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64617B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A31ECE">
        <w:rPr>
          <w:rFonts w:ascii="Times New Roman" w:hAnsi="Times New Roman"/>
          <w:b/>
          <w:sz w:val="48"/>
          <w:szCs w:val="48"/>
        </w:rPr>
        <w:t>состоянию  на  01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A31ECE">
        <w:rPr>
          <w:rFonts w:ascii="Times New Roman" w:hAnsi="Times New Roman"/>
          <w:b/>
          <w:sz w:val="48"/>
          <w:szCs w:val="48"/>
        </w:rPr>
        <w:t xml:space="preserve"> сентября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6F5230">
        <w:rPr>
          <w:rFonts w:ascii="Times New Roman" w:hAnsi="Times New Roman"/>
          <w:b/>
          <w:sz w:val="48"/>
          <w:szCs w:val="48"/>
        </w:rPr>
        <w:t>2023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A31ECE">
        <w:rPr>
          <w:rFonts w:ascii="Times New Roman" w:hAnsi="Times New Roman"/>
          <w:b/>
          <w:sz w:val="48"/>
          <w:szCs w:val="48"/>
        </w:rPr>
        <w:t>160</w:t>
      </w: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C26598">
        <w:rPr>
          <w:rFonts w:ascii="Times New Roman" w:hAnsi="Times New Roman"/>
          <w:b/>
          <w:sz w:val="48"/>
          <w:szCs w:val="48"/>
        </w:rPr>
        <w:t>26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A31ECE">
        <w:rPr>
          <w:rFonts w:ascii="Times New Roman" w:hAnsi="Times New Roman"/>
          <w:b/>
          <w:sz w:val="48"/>
          <w:szCs w:val="48"/>
        </w:rPr>
        <w:t>111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A31ECE">
        <w:rPr>
          <w:rFonts w:ascii="Times New Roman" w:hAnsi="Times New Roman"/>
          <w:b/>
          <w:sz w:val="48"/>
          <w:szCs w:val="48"/>
        </w:rPr>
        <w:t>1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3C4A"/>
    <w:rsid w:val="00137DB5"/>
    <w:rsid w:val="001616D1"/>
    <w:rsid w:val="00180B58"/>
    <w:rsid w:val="00186F5B"/>
    <w:rsid w:val="00257B30"/>
    <w:rsid w:val="00281D01"/>
    <w:rsid w:val="00296D2D"/>
    <w:rsid w:val="00315B9F"/>
    <w:rsid w:val="003470B4"/>
    <w:rsid w:val="003619F8"/>
    <w:rsid w:val="00372B2F"/>
    <w:rsid w:val="003865CC"/>
    <w:rsid w:val="00392968"/>
    <w:rsid w:val="003A6035"/>
    <w:rsid w:val="003D7DE9"/>
    <w:rsid w:val="004006A4"/>
    <w:rsid w:val="00415A48"/>
    <w:rsid w:val="00443F9A"/>
    <w:rsid w:val="00444586"/>
    <w:rsid w:val="0046198C"/>
    <w:rsid w:val="00495E48"/>
    <w:rsid w:val="00553652"/>
    <w:rsid w:val="005B3651"/>
    <w:rsid w:val="005B384A"/>
    <w:rsid w:val="005C69C7"/>
    <w:rsid w:val="00644F14"/>
    <w:rsid w:val="0064617B"/>
    <w:rsid w:val="006B254C"/>
    <w:rsid w:val="006F5230"/>
    <w:rsid w:val="006F73B2"/>
    <w:rsid w:val="007365F9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00657"/>
    <w:rsid w:val="00A2514A"/>
    <w:rsid w:val="00A31ECE"/>
    <w:rsid w:val="00AA297E"/>
    <w:rsid w:val="00AF665E"/>
    <w:rsid w:val="00B05B18"/>
    <w:rsid w:val="00B6682B"/>
    <w:rsid w:val="00BB3994"/>
    <w:rsid w:val="00C10140"/>
    <w:rsid w:val="00C26598"/>
    <w:rsid w:val="00C637B8"/>
    <w:rsid w:val="00D9442B"/>
    <w:rsid w:val="00DB12EF"/>
    <w:rsid w:val="00DB163F"/>
    <w:rsid w:val="00EB0552"/>
    <w:rsid w:val="00EB74CD"/>
    <w:rsid w:val="00ED279C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2023-07-03T08:07:00Z</cp:lastPrinted>
  <dcterms:created xsi:type="dcterms:W3CDTF">2023-09-01T09:33:00Z</dcterms:created>
  <dcterms:modified xsi:type="dcterms:W3CDTF">2023-09-01T09:33:00Z</dcterms:modified>
</cp:coreProperties>
</file>